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81" w:rsidRPr="00F25357" w:rsidRDefault="00184FCB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A66481" w:rsidRPr="00F25357" w:rsidRDefault="00184FCB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A66481" w:rsidRPr="00F25357" w:rsidRDefault="00184FCB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66481" w:rsidRPr="00F25357" w:rsidRDefault="00184FCB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A66481" w:rsidRPr="00F25357" w:rsidRDefault="00A66481" w:rsidP="00A66481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184FCB">
        <w:rPr>
          <w:rFonts w:ascii="Times New Roman" w:hAnsi="Times New Roman"/>
          <w:sz w:val="24"/>
          <w:szCs w:val="24"/>
          <w:lang w:val="sr-Cyrl-RS"/>
        </w:rPr>
        <w:t>broj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008B9" w:rsidRPr="00946458">
        <w:rPr>
          <w:rFonts w:ascii="Times New Roman" w:hAnsi="Times New Roman"/>
          <w:sz w:val="24"/>
          <w:szCs w:val="24"/>
        </w:rPr>
        <w:t>400-2319/17</w:t>
      </w:r>
    </w:p>
    <w:p w:rsidR="00A66481" w:rsidRPr="00F25357" w:rsidRDefault="008D36EF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24.</w:t>
      </w:r>
      <w:r w:rsidR="00F2535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184FCB">
        <w:rPr>
          <w:rFonts w:ascii="Times New Roman" w:hAnsi="Times New Roman"/>
          <w:sz w:val="24"/>
          <w:szCs w:val="24"/>
          <w:lang w:val="sr-Cyrl-RS"/>
        </w:rPr>
        <w:t>oktobar</w:t>
      </w:r>
      <w:proofErr w:type="gramEnd"/>
      <w:r w:rsidR="00F2535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>201</w:t>
      </w:r>
      <w:r w:rsidR="006D5B84">
        <w:rPr>
          <w:rFonts w:ascii="Times New Roman" w:hAnsi="Times New Roman"/>
          <w:sz w:val="24"/>
          <w:szCs w:val="24"/>
          <w:lang w:val="sr-Cyrl-RS"/>
        </w:rPr>
        <w:t>7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84FCB">
        <w:rPr>
          <w:rFonts w:ascii="Times New Roman" w:hAnsi="Times New Roman"/>
          <w:sz w:val="24"/>
          <w:szCs w:val="24"/>
          <w:lang w:val="sr-Cyrl-RS"/>
        </w:rPr>
        <w:t>godine</w:t>
      </w:r>
    </w:p>
    <w:p w:rsidR="00A66481" w:rsidRPr="00F25357" w:rsidRDefault="00184FCB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F25357" w:rsidRDefault="00F25357" w:rsidP="00A6648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F25357" w:rsidRDefault="00F25357" w:rsidP="00A6648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001BB" w:rsidRPr="00F25357" w:rsidRDefault="002001BB" w:rsidP="00A6648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66481" w:rsidRPr="00F25357" w:rsidRDefault="00184FCB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A66481" w:rsidRPr="00F25357" w:rsidRDefault="00A66481" w:rsidP="004008B9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66481" w:rsidRPr="00BA431B" w:rsidRDefault="00A66481" w:rsidP="009B0BD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="00184FCB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84FCB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84FCB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36EF">
        <w:rPr>
          <w:rFonts w:ascii="Times New Roman" w:hAnsi="Times New Roman"/>
          <w:sz w:val="24"/>
          <w:szCs w:val="24"/>
          <w:lang w:val="sr-Cyrl-RS"/>
        </w:rPr>
        <w:t xml:space="preserve">29. </w:t>
      </w:r>
      <w:r w:rsidR="00184FCB">
        <w:rPr>
          <w:rFonts w:ascii="Times New Roman" w:hAnsi="Times New Roman"/>
          <w:sz w:val="24"/>
          <w:szCs w:val="24"/>
          <w:lang w:val="sr-Cyrl-RS"/>
        </w:rPr>
        <w:t>sednici</w:t>
      </w:r>
      <w:r w:rsidR="006D5B84">
        <w:rPr>
          <w:rFonts w:ascii="Times New Roman" w:hAnsi="Times New Roman"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održanoj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36EF">
        <w:rPr>
          <w:rFonts w:ascii="Times New Roman" w:hAnsi="Times New Roman"/>
          <w:sz w:val="24"/>
          <w:szCs w:val="24"/>
          <w:lang w:val="sr-Cyrl-RS"/>
        </w:rPr>
        <w:t>24.</w:t>
      </w:r>
      <w:r w:rsidRPr="00F25357">
        <w:rPr>
          <w:rFonts w:ascii="Times New Roman" w:hAnsi="Times New Roman"/>
          <w:sz w:val="24"/>
          <w:szCs w:val="24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oktobra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6D5B84"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84FCB">
        <w:rPr>
          <w:rFonts w:ascii="Times New Roman" w:hAnsi="Times New Roman"/>
          <w:sz w:val="24"/>
          <w:szCs w:val="24"/>
          <w:lang w:val="sr-Cyrl-RS"/>
        </w:rPr>
        <w:t>godine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84FCB">
        <w:rPr>
          <w:rFonts w:ascii="Times New Roman" w:hAnsi="Times New Roman"/>
          <w:sz w:val="24"/>
          <w:szCs w:val="24"/>
          <w:lang w:val="ru-RU"/>
        </w:rPr>
        <w:t>razmotrio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ru-RU"/>
        </w:rPr>
        <w:t>je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PREDLOG</w:t>
      </w:r>
      <w:r w:rsidR="004008B9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ZAKONA</w:t>
      </w:r>
      <w:r w:rsidR="004008B9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O</w:t>
      </w:r>
      <w:r w:rsidR="004008B9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POTVRĐIVANjU</w:t>
      </w:r>
      <w:r w:rsidR="004008B9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SPORAZUMA</w:t>
      </w:r>
      <w:r w:rsidR="004008B9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O</w:t>
      </w:r>
      <w:r w:rsidR="004008B9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ZAJMU</w:t>
      </w:r>
      <w:r w:rsidR="004008B9" w:rsidRPr="00946458">
        <w:rPr>
          <w:rStyle w:val="FontStyle101"/>
          <w:sz w:val="24"/>
          <w:szCs w:val="24"/>
          <w:lang w:val="sr-Cyrl-CS" w:eastAsia="sr-Cyrl-CS"/>
        </w:rPr>
        <w:t xml:space="preserve"> (</w:t>
      </w:r>
      <w:r w:rsidR="00184FCB">
        <w:rPr>
          <w:rStyle w:val="FontStyle101"/>
          <w:sz w:val="24"/>
          <w:szCs w:val="24"/>
          <w:lang w:val="sr-Cyrl-CS" w:eastAsia="sr-Cyrl-CS"/>
        </w:rPr>
        <w:t>PROJEKAT</w:t>
      </w:r>
      <w:r w:rsidR="004008B9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INKLUZIVNOG</w:t>
      </w:r>
      <w:r w:rsidR="004008B9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PREDŠKOLSKOG</w:t>
      </w:r>
      <w:r w:rsidR="004008B9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OBRAZOVANjA</w:t>
      </w:r>
      <w:r w:rsidR="004008B9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I</w:t>
      </w:r>
      <w:r w:rsidR="004008B9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VASPITANjA</w:t>
      </w:r>
      <w:r w:rsidR="004008B9" w:rsidRPr="00946458">
        <w:rPr>
          <w:rStyle w:val="FontStyle101"/>
          <w:sz w:val="24"/>
          <w:szCs w:val="24"/>
          <w:lang w:val="sr-Cyrl-CS" w:eastAsia="sr-Cyrl-CS"/>
        </w:rPr>
        <w:t xml:space="preserve">) </w:t>
      </w:r>
      <w:r w:rsidR="00184FCB">
        <w:rPr>
          <w:rStyle w:val="FontStyle101"/>
          <w:sz w:val="24"/>
          <w:szCs w:val="24"/>
          <w:lang w:val="sr-Cyrl-CS" w:eastAsia="sr-Cyrl-CS"/>
        </w:rPr>
        <w:t>IZMEĐU</w:t>
      </w:r>
      <w:r w:rsidR="004008B9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REPUBLIKE</w:t>
      </w:r>
      <w:r w:rsidR="004008B9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SRBIJE</w:t>
      </w:r>
      <w:r w:rsidR="004008B9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I</w:t>
      </w:r>
      <w:r w:rsidR="004008B9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MEĐUNARODNE</w:t>
      </w:r>
      <w:r w:rsidR="004008B9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BANKE</w:t>
      </w:r>
      <w:r w:rsidR="004008B9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ZA</w:t>
      </w:r>
      <w:r w:rsidR="004008B9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OBNOVU</w:t>
      </w:r>
      <w:r w:rsidR="004008B9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I</w:t>
      </w:r>
      <w:r w:rsidR="004008B9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RAZVOJ</w:t>
      </w:r>
      <w:r w:rsidR="006A72E1" w:rsidRPr="006A72E1">
        <w:rPr>
          <w:rFonts w:ascii="Times New Roman" w:hAnsi="Times New Roman"/>
          <w:sz w:val="24"/>
          <w:szCs w:val="24"/>
        </w:rPr>
        <w:t>,</w:t>
      </w:r>
      <w:r w:rsidR="006A72E1"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0E09AC">
        <w:rPr>
          <w:rFonts w:ascii="Times New Roman" w:hAnsi="Times New Roman"/>
          <w:bCs/>
          <w:sz w:val="24"/>
          <w:szCs w:val="24"/>
        </w:rPr>
        <w:t>,</w:t>
      </w:r>
      <w:r w:rsidR="000E09A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0E09A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bCs/>
          <w:sz w:val="24"/>
          <w:szCs w:val="24"/>
          <w:lang w:val="sr-Cyrl-RS"/>
        </w:rPr>
        <w:t>načelu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A66481" w:rsidRPr="00F25357" w:rsidRDefault="00A66481" w:rsidP="009B0BD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184FCB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osnovu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člana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184FCB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184FCB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84FCB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84FCB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84FCB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A66481" w:rsidRPr="00F25357" w:rsidRDefault="00A66481" w:rsidP="009B0BD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66481" w:rsidRPr="00F25357" w:rsidRDefault="00184FCB" w:rsidP="009B0BD0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A66481" w:rsidRPr="00F25357" w:rsidRDefault="00A66481" w:rsidP="009B0BD0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2F6E" w:rsidRPr="00422F6E" w:rsidRDefault="00A66481" w:rsidP="009B0BD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184FCB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84FCB">
        <w:rPr>
          <w:rFonts w:ascii="Times New Roman" w:hAnsi="Times New Roman"/>
          <w:sz w:val="24"/>
          <w:szCs w:val="24"/>
          <w:lang w:val="sr-Cyrl-RS"/>
        </w:rPr>
        <w:t>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skladu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sa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članom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184FCB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184FCB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84FCB">
        <w:rPr>
          <w:rFonts w:ascii="Times New Roman" w:hAnsi="Times New Roman"/>
          <w:sz w:val="24"/>
          <w:szCs w:val="24"/>
          <w:lang w:val="sr-Cyrl-RS"/>
        </w:rPr>
        <w:t>odlučio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predloži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Narodnoj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skupštini</w:t>
      </w:r>
      <w:r w:rsidR="00341AD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da</w:t>
      </w:r>
      <w:r w:rsidR="00341AD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prihvati</w:t>
      </w:r>
      <w:r w:rsidR="00341AD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Predlog</w:t>
      </w:r>
      <w:r w:rsidR="00422F6E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zakona</w:t>
      </w:r>
      <w:r w:rsidR="00422F6E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o</w:t>
      </w:r>
      <w:r w:rsidR="00422F6E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potvrđivanju</w:t>
      </w:r>
      <w:r w:rsidR="00422F6E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Sporazuma</w:t>
      </w:r>
      <w:r w:rsidR="00422F6E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o</w:t>
      </w:r>
      <w:r w:rsidR="00422F6E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zajmu</w:t>
      </w:r>
      <w:r w:rsidR="00422F6E" w:rsidRPr="00946458">
        <w:rPr>
          <w:rStyle w:val="FontStyle101"/>
          <w:sz w:val="24"/>
          <w:szCs w:val="24"/>
          <w:lang w:val="sr-Cyrl-CS" w:eastAsia="sr-Cyrl-CS"/>
        </w:rPr>
        <w:t xml:space="preserve"> (</w:t>
      </w:r>
      <w:r w:rsidR="00184FCB">
        <w:rPr>
          <w:rStyle w:val="FontStyle101"/>
          <w:sz w:val="24"/>
          <w:szCs w:val="24"/>
          <w:lang w:val="sr-Cyrl-CS" w:eastAsia="sr-Cyrl-CS"/>
        </w:rPr>
        <w:t>Projekat</w:t>
      </w:r>
      <w:r w:rsidR="00422F6E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inkluzivnog</w:t>
      </w:r>
      <w:r w:rsidR="00422F6E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predškolskog</w:t>
      </w:r>
      <w:r w:rsidR="00422F6E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obrazovanja</w:t>
      </w:r>
      <w:r w:rsidR="00422F6E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i</w:t>
      </w:r>
      <w:r w:rsidR="00422F6E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vaspitanja</w:t>
      </w:r>
      <w:r w:rsidR="00422F6E" w:rsidRPr="00946458">
        <w:rPr>
          <w:rStyle w:val="FontStyle101"/>
          <w:sz w:val="24"/>
          <w:szCs w:val="24"/>
          <w:lang w:val="sr-Cyrl-CS" w:eastAsia="sr-Cyrl-CS"/>
        </w:rPr>
        <w:t xml:space="preserve">) </w:t>
      </w:r>
      <w:r w:rsidR="00184FCB">
        <w:rPr>
          <w:rStyle w:val="FontStyle101"/>
          <w:sz w:val="24"/>
          <w:szCs w:val="24"/>
          <w:lang w:val="sr-Cyrl-CS" w:eastAsia="sr-Cyrl-CS"/>
        </w:rPr>
        <w:t>između</w:t>
      </w:r>
      <w:r w:rsidR="00422F6E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Republike</w:t>
      </w:r>
      <w:r w:rsidR="00422F6E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Srbije</w:t>
      </w:r>
      <w:r w:rsidR="00422F6E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i</w:t>
      </w:r>
      <w:r w:rsidR="00422F6E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Međunarodne</w:t>
      </w:r>
      <w:r w:rsidR="00422F6E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banke</w:t>
      </w:r>
      <w:r w:rsidR="00422F6E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za</w:t>
      </w:r>
      <w:r w:rsidR="00422F6E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obnovu</w:t>
      </w:r>
      <w:r w:rsidR="00422F6E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i</w:t>
      </w:r>
      <w:r w:rsidR="00422F6E" w:rsidRPr="00946458">
        <w:rPr>
          <w:rStyle w:val="FontStyle101"/>
          <w:sz w:val="24"/>
          <w:szCs w:val="24"/>
          <w:lang w:val="sr-Cyrl-CS" w:eastAsia="sr-Cyrl-CS"/>
        </w:rPr>
        <w:t xml:space="preserve"> </w:t>
      </w:r>
      <w:r w:rsidR="00184FCB">
        <w:rPr>
          <w:rStyle w:val="FontStyle101"/>
          <w:sz w:val="24"/>
          <w:szCs w:val="24"/>
          <w:lang w:val="sr-Cyrl-CS" w:eastAsia="sr-Cyrl-CS"/>
        </w:rPr>
        <w:t>razvoj</w:t>
      </w:r>
      <w:r w:rsidR="00422F6E">
        <w:rPr>
          <w:rStyle w:val="FontStyle101"/>
          <w:sz w:val="24"/>
          <w:szCs w:val="24"/>
          <w:lang w:eastAsia="sr-Cyrl-CS"/>
        </w:rPr>
        <w:t>.</w:t>
      </w:r>
    </w:p>
    <w:p w:rsidR="00A66481" w:rsidRPr="00F25357" w:rsidRDefault="00A66481" w:rsidP="009B0BD0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184FCB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izvestioca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sednici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određena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dr</w:t>
      </w:r>
      <w:r w:rsid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Aleksandra</w:t>
      </w:r>
      <w:r w:rsid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Tomić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84FCB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>.</w:t>
      </w:r>
    </w:p>
    <w:p w:rsidR="00A66481" w:rsidRPr="00F25357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6481" w:rsidRPr="00F25357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A66481" w:rsidRPr="00F25357" w:rsidRDefault="00A66481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66481" w:rsidRPr="00F25357" w:rsidRDefault="00F25357" w:rsidP="00F25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01759D">
        <w:rPr>
          <w:rFonts w:ascii="Times New Roman" w:hAnsi="Times New Roman"/>
          <w:sz w:val="24"/>
          <w:szCs w:val="24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dr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Aleksandra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4FCB">
        <w:rPr>
          <w:rFonts w:ascii="Times New Roman" w:hAnsi="Times New Roman"/>
          <w:sz w:val="24"/>
          <w:szCs w:val="24"/>
          <w:lang w:val="sr-Cyrl-RS"/>
        </w:rPr>
        <w:t>Tomić</w:t>
      </w:r>
    </w:p>
    <w:sectPr w:rsidR="00A66481" w:rsidRPr="00F253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1"/>
    <w:rsid w:val="0001759D"/>
    <w:rsid w:val="00060462"/>
    <w:rsid w:val="000B2CC8"/>
    <w:rsid w:val="000E09AC"/>
    <w:rsid w:val="000E27F7"/>
    <w:rsid w:val="001525D2"/>
    <w:rsid w:val="00184FCB"/>
    <w:rsid w:val="001B0EC8"/>
    <w:rsid w:val="002001BB"/>
    <w:rsid w:val="00250C6D"/>
    <w:rsid w:val="00277288"/>
    <w:rsid w:val="00341AD1"/>
    <w:rsid w:val="00344B53"/>
    <w:rsid w:val="003B48FB"/>
    <w:rsid w:val="004008B9"/>
    <w:rsid w:val="00422F6E"/>
    <w:rsid w:val="006937EE"/>
    <w:rsid w:val="006A72E1"/>
    <w:rsid w:val="006C19CC"/>
    <w:rsid w:val="006D5B84"/>
    <w:rsid w:val="007163CF"/>
    <w:rsid w:val="007D01F1"/>
    <w:rsid w:val="0087259E"/>
    <w:rsid w:val="008A2CB6"/>
    <w:rsid w:val="008D36EF"/>
    <w:rsid w:val="00977497"/>
    <w:rsid w:val="0098507F"/>
    <w:rsid w:val="009B04A3"/>
    <w:rsid w:val="009B0BD0"/>
    <w:rsid w:val="009D70EA"/>
    <w:rsid w:val="009D7883"/>
    <w:rsid w:val="009E48E9"/>
    <w:rsid w:val="00A33F78"/>
    <w:rsid w:val="00A66481"/>
    <w:rsid w:val="00A91C9A"/>
    <w:rsid w:val="00B5689A"/>
    <w:rsid w:val="00B6295B"/>
    <w:rsid w:val="00BA431B"/>
    <w:rsid w:val="00C3391B"/>
    <w:rsid w:val="00D365E1"/>
    <w:rsid w:val="00DA547C"/>
    <w:rsid w:val="00DD2D0B"/>
    <w:rsid w:val="00DF36BF"/>
    <w:rsid w:val="00F25357"/>
    <w:rsid w:val="00F6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58">
    <w:name w:val="Font Style58"/>
    <w:basedOn w:val="DefaultParagraphFont"/>
    <w:uiPriority w:val="99"/>
    <w:rsid w:val="0098507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2">
    <w:name w:val="Font Style112"/>
    <w:basedOn w:val="DefaultParagraphFont"/>
    <w:uiPriority w:val="99"/>
    <w:rsid w:val="0097749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06046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1">
    <w:name w:val="Font Style101"/>
    <w:basedOn w:val="DefaultParagraphFont"/>
    <w:uiPriority w:val="99"/>
    <w:rsid w:val="004008B9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58">
    <w:name w:val="Font Style58"/>
    <w:basedOn w:val="DefaultParagraphFont"/>
    <w:uiPriority w:val="99"/>
    <w:rsid w:val="0098507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2">
    <w:name w:val="Font Style112"/>
    <w:basedOn w:val="DefaultParagraphFont"/>
    <w:uiPriority w:val="99"/>
    <w:rsid w:val="0097749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06046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1">
    <w:name w:val="Font Style101"/>
    <w:basedOn w:val="DefaultParagraphFont"/>
    <w:uiPriority w:val="99"/>
    <w:rsid w:val="004008B9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6B2D0-8A02-480E-BBDE-C79C7666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2016-10-20T12:27:00Z</cp:lastPrinted>
  <dcterms:created xsi:type="dcterms:W3CDTF">2017-12-11T11:41:00Z</dcterms:created>
  <dcterms:modified xsi:type="dcterms:W3CDTF">2017-12-11T11:41:00Z</dcterms:modified>
</cp:coreProperties>
</file>